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A1" w:rsidRPr="00465451" w:rsidRDefault="00465451" w:rsidP="003C4951">
      <w:pPr>
        <w:spacing w:line="600" w:lineRule="exact"/>
        <w:rPr>
          <w:rFonts w:ascii="黑体" w:eastAsia="黑体" w:hAnsi="黑体"/>
          <w:sz w:val="32"/>
          <w:szCs w:val="32"/>
        </w:rPr>
      </w:pPr>
      <w:r w:rsidRPr="00465451">
        <w:rPr>
          <w:rFonts w:ascii="黑体" w:eastAsia="黑体" w:hAnsi="黑体" w:hint="eastAsia"/>
          <w:sz w:val="32"/>
          <w:szCs w:val="32"/>
        </w:rPr>
        <w:t>附件</w:t>
      </w:r>
      <w:r w:rsidR="00893E1E">
        <w:rPr>
          <w:rFonts w:ascii="黑体" w:eastAsia="黑体" w:hAnsi="黑体" w:hint="eastAsia"/>
          <w:sz w:val="32"/>
          <w:szCs w:val="32"/>
        </w:rPr>
        <w:t>3</w:t>
      </w:r>
    </w:p>
    <w:p w:rsidR="00BF6AA1" w:rsidRDefault="00BF6AA1" w:rsidP="003C4951">
      <w:pPr>
        <w:spacing w:line="600" w:lineRule="exact"/>
        <w:rPr>
          <w:rFonts w:ascii="方正小标宋简体" w:eastAsia="方正小标宋简体" w:hAnsi="宋体"/>
          <w:sz w:val="44"/>
          <w:szCs w:val="44"/>
        </w:rPr>
      </w:pPr>
    </w:p>
    <w:p w:rsidR="00BF6AA1" w:rsidRDefault="00BF6AA1" w:rsidP="003C4951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内蒙古银行股份有限公司</w:t>
      </w:r>
    </w:p>
    <w:p w:rsidR="008F5C53" w:rsidRDefault="00BF6AA1" w:rsidP="003C495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第五届董事会董事候选人简历</w:t>
      </w:r>
    </w:p>
    <w:p w:rsidR="008F5C53" w:rsidRDefault="008F5C53" w:rsidP="003C495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C4951" w:rsidRDefault="00BF6AA1" w:rsidP="003C49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411429">
        <w:rPr>
          <w:rFonts w:ascii="仿宋_GB2312" w:eastAsia="仿宋_GB2312" w:hint="eastAsia"/>
          <w:sz w:val="32"/>
          <w:szCs w:val="32"/>
          <w:u w:val="single"/>
        </w:rPr>
        <w:t>12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411429">
        <w:rPr>
          <w:rFonts w:ascii="仿宋_GB2312" w:eastAsia="仿宋_GB2312" w:hint="eastAsia"/>
          <w:sz w:val="32"/>
          <w:szCs w:val="32"/>
          <w:u w:val="single"/>
        </w:rPr>
        <w:t>3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日，经本行第四届董事会第</w:t>
      </w:r>
      <w:r w:rsidRPr="00BF6AA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411429">
        <w:rPr>
          <w:rFonts w:ascii="仿宋_GB2312" w:eastAsia="仿宋_GB2312" w:hint="eastAsia"/>
          <w:sz w:val="32"/>
          <w:szCs w:val="32"/>
          <w:u w:val="single"/>
        </w:rPr>
        <w:t xml:space="preserve">十六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次会议审议通过，董事会提名下列人员担任本行第五届董事会董事。</w:t>
      </w:r>
    </w:p>
    <w:p w:rsidR="003C4951" w:rsidRDefault="00330D8E" w:rsidP="003C49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一、执行董事候选人</w:t>
      </w:r>
      <w:r w:rsidR="00BF6AA1">
        <w:rPr>
          <w:rFonts w:ascii="黑体" w:eastAsia="黑体" w:hAnsi="黑体" w:hint="eastAsia"/>
          <w:kern w:val="0"/>
          <w:sz w:val="32"/>
          <w:szCs w:val="32"/>
        </w:rPr>
        <w:t>简历</w:t>
      </w:r>
    </w:p>
    <w:p w:rsidR="003C4951" w:rsidRDefault="00330D8E" w:rsidP="003C4951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宋体" w:hint="eastAsia"/>
          <w:b/>
          <w:kern w:val="0"/>
          <w:sz w:val="32"/>
          <w:szCs w:val="32"/>
        </w:rPr>
        <w:t>（一）于学忠</w:t>
      </w:r>
    </w:p>
    <w:p w:rsidR="003C4951" w:rsidRDefault="00330D8E" w:rsidP="003C49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于学忠，男，1964年7月出生，汉族，中共党员，硕士研究生学历，</w:t>
      </w:r>
      <w:r w:rsidR="00BF6AA1">
        <w:rPr>
          <w:rFonts w:ascii="仿宋_GB2312" w:eastAsia="仿宋_GB2312" w:hAnsi="宋体" w:hint="eastAsia"/>
          <w:kern w:val="0"/>
          <w:sz w:val="32"/>
          <w:szCs w:val="32"/>
        </w:rPr>
        <w:t>经济学硕士，</w:t>
      </w:r>
      <w:r>
        <w:rPr>
          <w:rFonts w:ascii="仿宋_GB2312" w:eastAsia="仿宋_GB2312" w:hAnsi="宋体" w:hint="eastAsia"/>
          <w:kern w:val="0"/>
          <w:sz w:val="32"/>
          <w:szCs w:val="32"/>
        </w:rPr>
        <w:t>毕业于</w:t>
      </w:r>
      <w:r>
        <w:rPr>
          <w:rFonts w:ascii="仿宋_GB2312" w:eastAsia="仿宋_GB2312" w:hAnsi="宋体"/>
          <w:kern w:val="0"/>
          <w:sz w:val="32"/>
          <w:szCs w:val="32"/>
        </w:rPr>
        <w:t>南开大学金融学</w:t>
      </w:r>
      <w:r>
        <w:rPr>
          <w:rFonts w:ascii="仿宋_GB2312" w:eastAsia="仿宋_GB2312" w:hAnsi="宋体" w:hint="eastAsia"/>
          <w:kern w:val="0"/>
          <w:sz w:val="32"/>
          <w:szCs w:val="32"/>
        </w:rPr>
        <w:t>专业，高级经济师，从事经济工作14年。现任</w:t>
      </w:r>
      <w:r>
        <w:rPr>
          <w:rFonts w:ascii="仿宋_GB2312" w:eastAsia="仿宋_GB2312" w:hAnsi="宋体"/>
          <w:kern w:val="0"/>
          <w:sz w:val="32"/>
          <w:szCs w:val="32"/>
        </w:rPr>
        <w:t>内蒙古银行股份有限公司党委书记、董事长</w:t>
      </w:r>
      <w:r>
        <w:rPr>
          <w:rFonts w:ascii="仿宋_GB2312" w:eastAsia="仿宋_GB2312" w:hAnsi="宋体" w:hint="eastAsia"/>
          <w:kern w:val="0"/>
          <w:sz w:val="32"/>
          <w:szCs w:val="32"/>
        </w:rPr>
        <w:t>、第四届董事会执行董事。</w:t>
      </w:r>
    </w:p>
    <w:p w:rsidR="003C4951" w:rsidRDefault="00330D8E" w:rsidP="003C4951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宋体" w:hint="eastAsia"/>
          <w:b/>
          <w:kern w:val="0"/>
          <w:sz w:val="32"/>
          <w:szCs w:val="32"/>
        </w:rPr>
        <w:t>（二）刘丰</w:t>
      </w:r>
    </w:p>
    <w:p w:rsidR="003C4951" w:rsidRDefault="00330D8E" w:rsidP="003C49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刘丰，男， 1972年12月出生，汉族，中共党员，大学本科学历，</w:t>
      </w:r>
      <w:r w:rsidR="00E25896">
        <w:rPr>
          <w:rFonts w:ascii="仿宋_GB2312" w:eastAsia="仿宋_GB2312" w:hAnsi="宋体" w:hint="eastAsia"/>
          <w:kern w:val="0"/>
          <w:sz w:val="32"/>
          <w:szCs w:val="32"/>
        </w:rPr>
        <w:t>经济学硕士，</w:t>
      </w:r>
      <w:r>
        <w:rPr>
          <w:rFonts w:ascii="仿宋_GB2312" w:eastAsia="仿宋_GB2312" w:hAnsi="宋体" w:hint="eastAsia"/>
          <w:kern w:val="0"/>
          <w:sz w:val="32"/>
          <w:szCs w:val="32"/>
        </w:rPr>
        <w:t>毕业于</w:t>
      </w:r>
      <w:r>
        <w:rPr>
          <w:rFonts w:ascii="仿宋_GB2312" w:eastAsia="仿宋_GB2312" w:hAnsi="宋体"/>
          <w:kern w:val="0"/>
          <w:sz w:val="32"/>
          <w:szCs w:val="32"/>
        </w:rPr>
        <w:t>内蒙古财经学院货币银行学</w:t>
      </w:r>
      <w:r>
        <w:rPr>
          <w:rFonts w:ascii="仿宋_GB2312" w:eastAsia="仿宋_GB2312" w:hAnsi="宋体" w:hint="eastAsia"/>
          <w:kern w:val="0"/>
          <w:sz w:val="32"/>
          <w:szCs w:val="32"/>
        </w:rPr>
        <w:t>专业，经济师，从事经济工作23年。现任内蒙古银行股份有限公司党委副书记、行长、第四届董事会执行董事。</w:t>
      </w:r>
    </w:p>
    <w:p w:rsidR="003C4951" w:rsidRDefault="00330D8E" w:rsidP="003C4951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宋体" w:hint="eastAsia"/>
          <w:b/>
          <w:kern w:val="0"/>
          <w:sz w:val="32"/>
          <w:szCs w:val="32"/>
        </w:rPr>
        <w:t>（三）肖晓明</w:t>
      </w:r>
    </w:p>
    <w:p w:rsidR="003C4951" w:rsidRDefault="00330D8E" w:rsidP="003C49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肖晓明，男，1967年3月出生，汉族，中共党员，大学本科学历，经济学学士，毕业于</w:t>
      </w:r>
      <w:r>
        <w:rPr>
          <w:rFonts w:ascii="仿宋_GB2312" w:eastAsia="仿宋_GB2312" w:hAnsi="黑体"/>
          <w:sz w:val="32"/>
          <w:szCs w:val="32"/>
        </w:rPr>
        <w:t>内蒙古农牧学院牧业经济专业</w:t>
      </w:r>
      <w:r>
        <w:rPr>
          <w:rFonts w:ascii="仿宋_GB2312" w:eastAsia="仿宋_GB2312" w:hAnsi="黑体" w:hint="eastAsia"/>
          <w:sz w:val="32"/>
          <w:szCs w:val="32"/>
        </w:rPr>
        <w:t>，高级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经济师</w:t>
      </w:r>
      <w:r w:rsidR="00E25896"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助理会计师，从事金融工作27年。现任内蒙古银行股份有限公司党委委员、副行长、第四届董事会执行董事。</w:t>
      </w:r>
    </w:p>
    <w:p w:rsidR="003C4951" w:rsidRDefault="00330D8E" w:rsidP="003C4951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宋体" w:hint="eastAsia"/>
          <w:b/>
          <w:kern w:val="0"/>
          <w:sz w:val="32"/>
          <w:szCs w:val="32"/>
        </w:rPr>
        <w:t>（四）张涛</w:t>
      </w:r>
    </w:p>
    <w:p w:rsidR="003C4951" w:rsidRDefault="00330D8E" w:rsidP="003C49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张涛，男，1971年5月出生，汉族，中共党员，大学本科学历，</w:t>
      </w:r>
      <w:r w:rsidR="00B04B54">
        <w:rPr>
          <w:rFonts w:ascii="仿宋_GB2312" w:eastAsia="仿宋_GB2312" w:hAnsi="黑体" w:hint="eastAsia"/>
          <w:sz w:val="32"/>
          <w:szCs w:val="32"/>
        </w:rPr>
        <w:t>工商管理硕士，</w:t>
      </w:r>
      <w:r>
        <w:rPr>
          <w:rFonts w:ascii="仿宋_GB2312" w:eastAsia="仿宋_GB2312" w:hAnsi="黑体" w:hint="eastAsia"/>
          <w:sz w:val="32"/>
          <w:szCs w:val="32"/>
        </w:rPr>
        <w:t>经济师，毕业于内蒙古财经学院金融学专业，从事经济工作32年。现任内蒙古银行股份有限公司党委委员、副行长、第四届董事会执行董事。</w:t>
      </w:r>
    </w:p>
    <w:p w:rsidR="003C4951" w:rsidRDefault="00330D8E" w:rsidP="003C4951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宋体" w:hint="eastAsia"/>
          <w:b/>
          <w:kern w:val="0"/>
          <w:sz w:val="32"/>
          <w:szCs w:val="32"/>
        </w:rPr>
        <w:t>（五）王继东</w:t>
      </w:r>
    </w:p>
    <w:p w:rsidR="003C4951" w:rsidRDefault="00330D8E" w:rsidP="003C49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王继东，男，1973年11月出生，汉族，中共党员，大学</w:t>
      </w:r>
      <w:r w:rsidR="00BF6AA1">
        <w:rPr>
          <w:rFonts w:ascii="仿宋_GB2312" w:eastAsia="仿宋_GB2312" w:hint="eastAsia"/>
          <w:sz w:val="32"/>
          <w:szCs w:val="32"/>
        </w:rPr>
        <w:t>本科</w:t>
      </w:r>
      <w:r>
        <w:rPr>
          <w:rFonts w:ascii="仿宋_GB2312" w:eastAsia="仿宋_GB2312" w:hint="eastAsia"/>
          <w:sz w:val="32"/>
          <w:szCs w:val="32"/>
        </w:rPr>
        <w:t>学历，</w:t>
      </w:r>
      <w:r w:rsidR="00BF6AA1">
        <w:rPr>
          <w:rFonts w:ascii="仿宋_GB2312" w:eastAsia="仿宋_GB2312" w:hint="eastAsia"/>
          <w:sz w:val="32"/>
          <w:szCs w:val="32"/>
        </w:rPr>
        <w:t>经济学学士，</w:t>
      </w:r>
      <w:r>
        <w:rPr>
          <w:rFonts w:ascii="仿宋_GB2312" w:eastAsia="仿宋_GB2312" w:hint="eastAsia"/>
          <w:sz w:val="32"/>
          <w:szCs w:val="32"/>
        </w:rPr>
        <w:t>毕业于内蒙古大学经济学院国民经济管理专业，会计师，从事经济工作23年。现任</w:t>
      </w:r>
      <w:r>
        <w:rPr>
          <w:rFonts w:ascii="仿宋_GB2312" w:eastAsia="仿宋_GB2312"/>
          <w:sz w:val="32"/>
          <w:szCs w:val="32"/>
        </w:rPr>
        <w:t>内蒙古银行股份有限公司</w:t>
      </w:r>
      <w:r>
        <w:rPr>
          <w:rFonts w:ascii="仿宋_GB2312" w:eastAsia="仿宋_GB2312" w:hint="eastAsia"/>
          <w:sz w:val="32"/>
          <w:szCs w:val="32"/>
        </w:rPr>
        <w:t>党委委员、副行长。</w:t>
      </w:r>
    </w:p>
    <w:p w:rsidR="003C4951" w:rsidRDefault="003C4951" w:rsidP="003C49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C4951">
        <w:rPr>
          <w:rFonts w:ascii="黑体" w:eastAsia="黑体" w:hAnsi="黑体" w:hint="eastAsia"/>
          <w:kern w:val="0"/>
          <w:sz w:val="32"/>
          <w:szCs w:val="32"/>
        </w:rPr>
        <w:t>二、</w:t>
      </w:r>
      <w:r w:rsidR="00330D8E">
        <w:rPr>
          <w:rFonts w:ascii="黑体" w:eastAsia="黑体" w:hAnsi="黑体" w:hint="eastAsia"/>
          <w:kern w:val="0"/>
          <w:sz w:val="32"/>
          <w:szCs w:val="32"/>
        </w:rPr>
        <w:t>非执行董事候选人</w:t>
      </w:r>
      <w:r w:rsidR="00BF6AA1">
        <w:rPr>
          <w:rFonts w:ascii="黑体" w:eastAsia="黑体" w:hAnsi="黑体" w:hint="eastAsia"/>
          <w:kern w:val="0"/>
          <w:sz w:val="32"/>
          <w:szCs w:val="32"/>
        </w:rPr>
        <w:t>简历</w:t>
      </w:r>
    </w:p>
    <w:p w:rsidR="003C4951" w:rsidRDefault="00330D8E" w:rsidP="003C4951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宋体" w:hint="eastAsia"/>
          <w:b/>
          <w:kern w:val="0"/>
          <w:sz w:val="32"/>
          <w:szCs w:val="32"/>
        </w:rPr>
        <w:t>（一）靳玉良</w:t>
      </w:r>
    </w:p>
    <w:p w:rsidR="003C4951" w:rsidRDefault="00330D8E" w:rsidP="003C49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靳玉良，男，1963年4月出生，汉族，中共党员，大学专科学历，毕业于中央财政金融学院财政专业，会计师，从事经济工作40年。现任内蒙古自治区国有金融资本运营评价中心主任、内蒙古银行</w:t>
      </w:r>
      <w:r w:rsidR="00B061A6">
        <w:rPr>
          <w:rFonts w:ascii="仿宋_GB2312" w:eastAsia="仿宋_GB2312" w:hAnsi="宋体" w:hint="eastAsia"/>
          <w:kern w:val="0"/>
          <w:sz w:val="32"/>
          <w:szCs w:val="32"/>
        </w:rPr>
        <w:t>第四届</w:t>
      </w:r>
      <w:r>
        <w:rPr>
          <w:rFonts w:ascii="仿宋_GB2312" w:eastAsia="仿宋_GB2312" w:hAnsi="宋体" w:hint="eastAsia"/>
          <w:kern w:val="0"/>
          <w:sz w:val="32"/>
          <w:szCs w:val="32"/>
        </w:rPr>
        <w:t>董事会非执行董事。</w:t>
      </w:r>
    </w:p>
    <w:p w:rsidR="003C4951" w:rsidRDefault="00330D8E" w:rsidP="003C4951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宋体" w:hint="eastAsia"/>
          <w:b/>
          <w:kern w:val="0"/>
          <w:sz w:val="32"/>
          <w:szCs w:val="32"/>
        </w:rPr>
        <w:t>（二）张艳</w:t>
      </w:r>
    </w:p>
    <w:p w:rsidR="003C4951" w:rsidRDefault="00330D8E" w:rsidP="003C49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张艳，女，1973年10月出生，汉族，中共党员，大学本科学历，</w:t>
      </w:r>
      <w:r w:rsidR="00B04B54">
        <w:rPr>
          <w:rFonts w:ascii="仿宋_GB2312" w:eastAsia="仿宋_GB2312" w:hAnsi="宋体" w:hint="eastAsia"/>
          <w:kern w:val="0"/>
          <w:sz w:val="32"/>
          <w:szCs w:val="32"/>
        </w:rPr>
        <w:t>经济学硕士，</w:t>
      </w:r>
      <w:r w:rsidR="00E42B74">
        <w:rPr>
          <w:rFonts w:ascii="仿宋_GB2312" w:eastAsia="仿宋_GB2312" w:hAnsi="宋体" w:hint="eastAsia"/>
          <w:kern w:val="0"/>
          <w:sz w:val="32"/>
          <w:szCs w:val="32"/>
        </w:rPr>
        <w:t>毕业于</w:t>
      </w:r>
      <w:r w:rsidR="00E42B74" w:rsidRPr="00E42B74">
        <w:rPr>
          <w:rFonts w:ascii="仿宋_GB2312" w:eastAsia="仿宋_GB2312" w:hAnsi="宋体" w:hint="eastAsia"/>
          <w:kern w:val="0"/>
          <w:sz w:val="32"/>
          <w:szCs w:val="32"/>
        </w:rPr>
        <w:t>内蒙古财经学院经济信息管理专业</w:t>
      </w:r>
      <w:r w:rsidR="00E42B74">
        <w:rPr>
          <w:rFonts w:ascii="仿宋_GB2312" w:eastAsia="仿宋_GB2312" w:hAnsi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高级经济师、高级会计师，从事经济工作26年。现任内蒙古财信投资集团公司党委委员、副书记、总经理。</w:t>
      </w:r>
    </w:p>
    <w:p w:rsidR="003C4951" w:rsidRDefault="00330D8E" w:rsidP="003C4951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宋体" w:hint="eastAsia"/>
          <w:b/>
          <w:kern w:val="0"/>
          <w:sz w:val="32"/>
          <w:szCs w:val="32"/>
        </w:rPr>
        <w:t>（三）宋凯</w:t>
      </w:r>
    </w:p>
    <w:p w:rsidR="003C4951" w:rsidRDefault="00330D8E" w:rsidP="003C49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宋凯，男，1983年6月出生，汉族，中共党员，硕士研究生学历，金融学硕士、应用统计硕士，毕业于中国农业大学金融学专业、北京大学数学院应用统计专业，CIIA注册国际投资分析师，从事经济工作10年。现任哈尔滨经济开发投资有限公司副总经理、内蒙古银行</w:t>
      </w:r>
      <w:r w:rsidR="00B061A6">
        <w:rPr>
          <w:rFonts w:ascii="仿宋_GB2312" w:eastAsia="仿宋_GB2312" w:hAnsi="宋体" w:hint="eastAsia"/>
          <w:kern w:val="0"/>
          <w:sz w:val="32"/>
          <w:szCs w:val="32"/>
        </w:rPr>
        <w:t>第四届董事会</w:t>
      </w:r>
      <w:r>
        <w:rPr>
          <w:rFonts w:ascii="仿宋_GB2312" w:eastAsia="仿宋_GB2312" w:hAnsi="宋体" w:hint="eastAsia"/>
          <w:kern w:val="0"/>
          <w:sz w:val="32"/>
          <w:szCs w:val="32"/>
        </w:rPr>
        <w:t>非执行董事。</w:t>
      </w:r>
    </w:p>
    <w:p w:rsidR="003C4951" w:rsidRDefault="00330D8E" w:rsidP="003C4951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宋体" w:hint="eastAsia"/>
          <w:b/>
          <w:kern w:val="0"/>
          <w:sz w:val="32"/>
          <w:szCs w:val="32"/>
        </w:rPr>
        <w:t>（四）沈杨</w:t>
      </w:r>
    </w:p>
    <w:p w:rsidR="003C4951" w:rsidRDefault="00330D8E" w:rsidP="003C49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沈杨，男，1987年8月出生，土家族，群众，硕士研究生学历，农业推广硕士，毕业于中国人民大学农业与农村发展学院农业推广专业，从事经济工作10年。现任北京长安投资集团有限公司投资总监、董事长助理、内蒙古银行</w:t>
      </w:r>
      <w:r w:rsidR="00B061A6">
        <w:rPr>
          <w:rFonts w:ascii="仿宋_GB2312" w:eastAsia="仿宋_GB2312" w:hAnsi="宋体" w:hint="eastAsia"/>
          <w:kern w:val="0"/>
          <w:sz w:val="32"/>
          <w:szCs w:val="32"/>
        </w:rPr>
        <w:t>第四届董事会</w:t>
      </w:r>
      <w:r>
        <w:rPr>
          <w:rFonts w:ascii="仿宋_GB2312" w:eastAsia="仿宋_GB2312" w:hAnsi="宋体" w:hint="eastAsia"/>
          <w:kern w:val="0"/>
          <w:sz w:val="32"/>
          <w:szCs w:val="32"/>
        </w:rPr>
        <w:t>非执行董事。</w:t>
      </w:r>
    </w:p>
    <w:p w:rsidR="003C4951" w:rsidRDefault="00330D8E" w:rsidP="003C4951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宋体" w:hint="eastAsia"/>
          <w:b/>
          <w:kern w:val="0"/>
          <w:sz w:val="32"/>
          <w:szCs w:val="32"/>
        </w:rPr>
        <w:t>（五）张毅</w:t>
      </w:r>
    </w:p>
    <w:p w:rsidR="003C4951" w:rsidRDefault="00330D8E" w:rsidP="003C49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张毅，男，1960年1月出生，汉族，中共党员，硕士研究生学历，毕业于中国社科院研究生院市场经济专业，高级工程师，从事经济工作43年。现任内蒙古万达建筑集团有限责任公司董事长、内蒙古万达投资控股有限公司董事长、内蒙古银行</w:t>
      </w:r>
      <w:r w:rsidR="00B061A6">
        <w:rPr>
          <w:rFonts w:ascii="仿宋_GB2312" w:eastAsia="仿宋_GB2312" w:hAnsi="宋体" w:hint="eastAsia"/>
          <w:kern w:val="0"/>
          <w:sz w:val="32"/>
          <w:szCs w:val="32"/>
        </w:rPr>
        <w:t>第四届董事会</w:t>
      </w:r>
      <w:r>
        <w:rPr>
          <w:rFonts w:ascii="仿宋_GB2312" w:eastAsia="仿宋_GB2312" w:hAnsi="宋体" w:hint="eastAsia"/>
          <w:kern w:val="0"/>
          <w:sz w:val="32"/>
          <w:szCs w:val="32"/>
        </w:rPr>
        <w:t>非执行董事。</w:t>
      </w:r>
    </w:p>
    <w:p w:rsidR="003C4951" w:rsidRDefault="00330D8E" w:rsidP="003C49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三、独立董事候选人</w:t>
      </w:r>
      <w:r w:rsidR="00BF6AA1">
        <w:rPr>
          <w:rFonts w:ascii="黑体" w:eastAsia="黑体" w:hAnsi="黑体" w:hint="eastAsia"/>
          <w:kern w:val="0"/>
          <w:sz w:val="32"/>
          <w:szCs w:val="32"/>
        </w:rPr>
        <w:t>简历</w:t>
      </w:r>
    </w:p>
    <w:p w:rsidR="003C4951" w:rsidRDefault="00407AF2" w:rsidP="003C4951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宋体" w:hint="eastAsia"/>
          <w:b/>
          <w:kern w:val="0"/>
          <w:sz w:val="32"/>
          <w:szCs w:val="32"/>
        </w:rPr>
        <w:t>（一）李长青</w:t>
      </w:r>
    </w:p>
    <w:p w:rsidR="003C4951" w:rsidRDefault="00407AF2" w:rsidP="003C49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z w:val="32"/>
          <w:szCs w:val="32"/>
          <w:u w:color="000000"/>
        </w:rPr>
        <w:lastRenderedPageBreak/>
        <w:t>李长青，</w:t>
      </w:r>
      <w:r w:rsidR="002677DA">
        <w:rPr>
          <w:rFonts w:ascii="仿宋_GB2312" w:eastAsia="仿宋_GB2312" w:hAnsi="宋体" w:cs="宋体" w:hint="eastAsia"/>
          <w:bCs/>
          <w:color w:val="000000"/>
          <w:sz w:val="32"/>
          <w:szCs w:val="32"/>
          <w:u w:color="000000"/>
        </w:rPr>
        <w:t>男，</w:t>
      </w:r>
      <w:r>
        <w:rPr>
          <w:rFonts w:ascii="仿宋_GB2312" w:eastAsia="仿宋_GB2312" w:hAnsi="宋体" w:cs="宋体" w:hint="eastAsia"/>
          <w:bCs/>
          <w:color w:val="000000"/>
          <w:sz w:val="32"/>
          <w:szCs w:val="32"/>
          <w:u w:color="000000"/>
        </w:rPr>
        <w:t>1956年6月出生，汉族，中共党员，博士研究生学历，管理学博士，毕业于华中科技大学管理科学专业。</w:t>
      </w:r>
      <w:r>
        <w:rPr>
          <w:rStyle w:val="a9"/>
          <w:rFonts w:ascii="仿宋_GB2312" w:eastAsia="仿宋_GB2312" w:hAnsi="宋体" w:hint="eastAsia"/>
          <w:b w:val="0"/>
          <w:bCs w:val="0"/>
          <w:sz w:val="32"/>
          <w:szCs w:val="32"/>
        </w:rPr>
        <w:t>主要研究方向为</w:t>
      </w:r>
      <w:r>
        <w:rPr>
          <w:rFonts w:ascii="仿宋_GB2312" w:eastAsia="仿宋_GB2312" w:hAnsi="宋体" w:cs="宋体" w:hint="eastAsia"/>
          <w:bCs/>
          <w:color w:val="000000"/>
          <w:sz w:val="32"/>
          <w:szCs w:val="32"/>
          <w:u w:color="000000"/>
        </w:rPr>
        <w:t>宏观经济分析、产业组织理论等</w:t>
      </w:r>
      <w:r>
        <w:rPr>
          <w:rStyle w:val="a9"/>
          <w:rFonts w:ascii="仿宋_GB2312" w:eastAsia="仿宋_GB2312" w:hAnsi="宋体" w:hint="eastAsia"/>
          <w:b w:val="0"/>
          <w:bCs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bCs/>
          <w:color w:val="000000"/>
          <w:sz w:val="32"/>
          <w:szCs w:val="32"/>
          <w:u w:color="000000"/>
        </w:rPr>
        <w:t>现任内蒙古银行第四届董事会独立董事，兼任内蒙古管理学会副会长，内蒙古工业大学硕士研究生和博士研究生导师。</w:t>
      </w:r>
    </w:p>
    <w:p w:rsidR="003C4951" w:rsidRDefault="00407AF2" w:rsidP="003C4951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C4951">
        <w:rPr>
          <w:rFonts w:ascii="楷体_GB2312" w:eastAsia="楷体_GB2312" w:hint="eastAsia"/>
          <w:b/>
          <w:sz w:val="32"/>
          <w:szCs w:val="32"/>
        </w:rPr>
        <w:t>（二）姚凤桐</w:t>
      </w:r>
    </w:p>
    <w:p w:rsidR="003C4951" w:rsidRDefault="00407AF2" w:rsidP="003C49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姚凤桐，男，1966年10月出生，汉族，中共党员，硕士研究生学历，毕业于内蒙古农牧学院农业经济专业，</w:t>
      </w:r>
      <w:r w:rsidRPr="00B061A6">
        <w:rPr>
          <w:rFonts w:ascii="仿宋_GB2312" w:eastAsia="仿宋_GB2312" w:hint="eastAsia"/>
          <w:sz w:val="32"/>
          <w:szCs w:val="32"/>
        </w:rPr>
        <w:t>日本国立岩</w:t>
      </w:r>
      <w:proofErr w:type="gramStart"/>
      <w:r w:rsidRPr="00B061A6">
        <w:rPr>
          <w:rFonts w:ascii="仿宋_GB2312" w:eastAsia="仿宋_GB2312" w:hint="eastAsia"/>
          <w:sz w:val="32"/>
          <w:szCs w:val="32"/>
        </w:rPr>
        <w:t>手大学农林</w:t>
      </w:r>
      <w:proofErr w:type="gramEnd"/>
      <w:r w:rsidRPr="00B061A6">
        <w:rPr>
          <w:rFonts w:ascii="仿宋_GB2312" w:eastAsia="仿宋_GB2312" w:hint="eastAsia"/>
          <w:sz w:val="32"/>
          <w:szCs w:val="32"/>
        </w:rPr>
        <w:t>经济专业</w:t>
      </w:r>
      <w:r>
        <w:rPr>
          <w:rFonts w:ascii="仿宋_GB2312" w:eastAsia="仿宋_GB2312" w:hint="eastAsia"/>
          <w:sz w:val="32"/>
          <w:szCs w:val="32"/>
        </w:rPr>
        <w:t>博士，主要研究方向为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区域经济等</w:t>
      </w:r>
      <w:r>
        <w:rPr>
          <w:rFonts w:ascii="仿宋_GB2312" w:eastAsia="仿宋_GB2312" w:hint="eastAsia"/>
          <w:sz w:val="32"/>
          <w:szCs w:val="32"/>
        </w:rPr>
        <w:t>。现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任</w:t>
      </w:r>
      <w:r>
        <w:rPr>
          <w:rFonts w:ascii="仿宋_GB2312" w:eastAsia="仿宋_GB2312" w:hint="eastAsia"/>
          <w:sz w:val="32"/>
          <w:szCs w:val="32"/>
        </w:rPr>
        <w:t>内蒙古农业大学教授、内蒙古十三届</w:t>
      </w:r>
      <w:proofErr w:type="gramStart"/>
      <w:r>
        <w:rPr>
          <w:rFonts w:ascii="仿宋_GB2312" w:eastAsia="仿宋_GB2312" w:hint="eastAsia"/>
          <w:sz w:val="32"/>
          <w:szCs w:val="32"/>
        </w:rPr>
        <w:t>人大常委会智库专家</w:t>
      </w:r>
      <w:proofErr w:type="gramEnd"/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内蒙古银行第四届董事会独立董事，</w:t>
      </w:r>
      <w:r>
        <w:rPr>
          <w:rFonts w:ascii="仿宋_GB2312" w:eastAsia="仿宋_GB2312" w:hint="eastAsia"/>
          <w:sz w:val="32"/>
          <w:szCs w:val="32"/>
        </w:rPr>
        <w:t>兼任内蒙古食品经济研究会会长。</w:t>
      </w:r>
    </w:p>
    <w:p w:rsidR="003C4951" w:rsidRDefault="00330D8E" w:rsidP="003C4951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宋体" w:hint="eastAsia"/>
          <w:b/>
          <w:kern w:val="0"/>
          <w:sz w:val="32"/>
          <w:szCs w:val="32"/>
        </w:rPr>
        <w:t>（</w:t>
      </w:r>
      <w:r w:rsidR="00407AF2">
        <w:rPr>
          <w:rFonts w:ascii="楷体_GB2312" w:eastAsia="楷体_GB2312" w:hAnsi="宋体" w:hint="eastAsia"/>
          <w:b/>
          <w:kern w:val="0"/>
          <w:sz w:val="32"/>
          <w:szCs w:val="32"/>
        </w:rPr>
        <w:t>三</w:t>
      </w:r>
      <w:r>
        <w:rPr>
          <w:rFonts w:ascii="楷体_GB2312" w:eastAsia="楷体_GB2312" w:hAnsi="宋体" w:hint="eastAsia"/>
          <w:b/>
          <w:kern w:val="0"/>
          <w:sz w:val="32"/>
          <w:szCs w:val="32"/>
        </w:rPr>
        <w:t>）</w:t>
      </w:r>
      <w:r>
        <w:rPr>
          <w:rFonts w:ascii="楷体_GB2312" w:eastAsia="楷体_GB2312" w:hint="eastAsia"/>
          <w:b/>
          <w:kern w:val="0"/>
          <w:sz w:val="32"/>
          <w:szCs w:val="32"/>
        </w:rPr>
        <w:t>刘银喜</w:t>
      </w:r>
    </w:p>
    <w:p w:rsidR="003C4951" w:rsidRDefault="00330D8E" w:rsidP="003C49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Style w:val="a9"/>
          <w:rFonts w:ascii="仿宋_GB2312" w:eastAsia="仿宋_GB2312" w:hAnsi="宋体" w:hint="eastAsia"/>
          <w:b w:val="0"/>
          <w:bCs w:val="0"/>
          <w:sz w:val="32"/>
          <w:szCs w:val="32"/>
        </w:rPr>
        <w:t>刘银喜，</w:t>
      </w:r>
      <w:r w:rsidR="002677DA">
        <w:rPr>
          <w:rStyle w:val="a9"/>
          <w:rFonts w:ascii="仿宋_GB2312" w:eastAsia="仿宋_GB2312" w:hAnsi="宋体" w:hint="eastAsia"/>
          <w:b w:val="0"/>
          <w:bCs w:val="0"/>
          <w:sz w:val="32"/>
          <w:szCs w:val="32"/>
        </w:rPr>
        <w:t>男，</w:t>
      </w:r>
      <w:r>
        <w:rPr>
          <w:rStyle w:val="a9"/>
          <w:rFonts w:ascii="仿宋_GB2312" w:eastAsia="仿宋_GB2312" w:hAnsi="宋体" w:hint="eastAsia"/>
          <w:b w:val="0"/>
          <w:bCs w:val="0"/>
          <w:sz w:val="32"/>
          <w:szCs w:val="32"/>
        </w:rPr>
        <w:t>1974年7月出生，汉族，中共党员，博士研究生</w:t>
      </w:r>
      <w:r w:rsidR="0057543B">
        <w:rPr>
          <w:rStyle w:val="a9"/>
          <w:rFonts w:ascii="仿宋_GB2312" w:eastAsia="仿宋_GB2312" w:hAnsi="宋体" w:hint="eastAsia"/>
          <w:b w:val="0"/>
          <w:bCs w:val="0"/>
          <w:sz w:val="32"/>
          <w:szCs w:val="32"/>
        </w:rPr>
        <w:t>学历</w:t>
      </w:r>
      <w:r>
        <w:rPr>
          <w:rStyle w:val="a9"/>
          <w:rFonts w:ascii="仿宋_GB2312" w:eastAsia="仿宋_GB2312" w:hAnsi="宋体" w:hint="eastAsia"/>
          <w:b w:val="0"/>
          <w:bCs w:val="0"/>
          <w:sz w:val="32"/>
          <w:szCs w:val="32"/>
        </w:rPr>
        <w:t>，</w:t>
      </w:r>
      <w:r w:rsidR="0057543B">
        <w:rPr>
          <w:rStyle w:val="a9"/>
          <w:rFonts w:ascii="仿宋_GB2312" w:eastAsia="仿宋_GB2312" w:hAnsi="宋体" w:hint="eastAsia"/>
          <w:b w:val="0"/>
          <w:bCs w:val="0"/>
          <w:sz w:val="32"/>
          <w:szCs w:val="32"/>
        </w:rPr>
        <w:t>行政管理学博士，</w:t>
      </w:r>
      <w:r>
        <w:rPr>
          <w:rStyle w:val="a9"/>
          <w:rFonts w:ascii="仿宋_GB2312" w:eastAsia="仿宋_GB2312" w:hAnsi="宋体" w:hint="eastAsia"/>
          <w:b w:val="0"/>
          <w:bCs w:val="0"/>
          <w:sz w:val="32"/>
          <w:szCs w:val="32"/>
        </w:rPr>
        <w:t>毕业于北京大学行政管理专业。主要研究方向为公共财政、经济政策等。现任南开大学周恩来政府管理学院教授、博士生导师。兼任中国管理现代化研究会公共管理专业委员会成员、中国行政体制改革研究会理事、中国行政管理学会理事、内蒙古行政管理学会常务理事、内蒙古大学公共管理学院兼职教授、内蒙古电视台评论员、天津市政治学会理事等。</w:t>
      </w:r>
    </w:p>
    <w:p w:rsidR="003C4951" w:rsidRDefault="00407AF2" w:rsidP="003C4951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65451">
        <w:rPr>
          <w:rFonts w:ascii="楷体_GB2312" w:eastAsia="楷体_GB2312" w:hint="eastAsia"/>
          <w:b/>
          <w:kern w:val="0"/>
          <w:sz w:val="32"/>
          <w:szCs w:val="32"/>
        </w:rPr>
        <w:t>（四）郝永丽</w:t>
      </w:r>
    </w:p>
    <w:p w:rsidR="003C4951" w:rsidRDefault="00407AF2" w:rsidP="003C49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郝永丽，女，1971年6月出生，汉族，中共党员，大学本科</w:t>
      </w:r>
      <w:r>
        <w:rPr>
          <w:rFonts w:ascii="仿宋_GB2312" w:eastAsia="仿宋_GB2312" w:hint="eastAsia"/>
          <w:sz w:val="32"/>
          <w:szCs w:val="32"/>
        </w:rPr>
        <w:lastRenderedPageBreak/>
        <w:t>学历，法学学士，</w:t>
      </w:r>
      <w:r>
        <w:rPr>
          <w:rFonts w:ascii="仿宋_GB2312" w:eastAsia="仿宋_GB2312" w:hAnsi="宋体" w:cs="宋体" w:hint="eastAsia"/>
          <w:bCs/>
          <w:color w:val="000000"/>
          <w:sz w:val="32"/>
          <w:szCs w:val="32"/>
          <w:u w:color="000000"/>
        </w:rPr>
        <w:t>毕业于中国政法大学法律专业，执业律师</w:t>
      </w:r>
      <w:r>
        <w:rPr>
          <w:rFonts w:ascii="仿宋_GB2312" w:eastAsia="仿宋_GB2312" w:hint="eastAsia"/>
          <w:sz w:val="32"/>
          <w:szCs w:val="32"/>
        </w:rPr>
        <w:t>，主要研究方向为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民商事、企业改制重组、公司股权结构治理。现任内蒙古瑞安律师事务所党支部书记、副主任，兼任</w:t>
      </w:r>
      <w:r w:rsidRPr="00465451">
        <w:rPr>
          <w:rFonts w:ascii="仿宋_GB2312" w:eastAsia="仿宋_GB2312" w:hAnsi="宋体" w:cs="宋体" w:hint="eastAsia"/>
          <w:kern w:val="0"/>
          <w:sz w:val="32"/>
          <w:szCs w:val="32"/>
        </w:rPr>
        <w:t>内蒙古自治区律师协会常务理事，内蒙古自治区女律师协会副会长，内蒙古自治区女律师宣讲团团长，包头市律师协会副会长，中共包头市律师行业党委委员、受聘担任最高人民检察院民事行政案件咨询专家、包头市委法律顾问成员、包头市中级人民法院廉政监督员、包头仲裁委员会专家咨询委员会成员。</w:t>
      </w:r>
    </w:p>
    <w:p w:rsidR="003C4951" w:rsidRDefault="00330D8E" w:rsidP="003C4951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宋体" w:hint="eastAsia"/>
          <w:b/>
          <w:kern w:val="0"/>
          <w:sz w:val="32"/>
          <w:szCs w:val="32"/>
        </w:rPr>
        <w:t>（五）肖玉婷</w:t>
      </w:r>
    </w:p>
    <w:p w:rsidR="008F5C53" w:rsidRPr="003C4951" w:rsidRDefault="00330D8E" w:rsidP="003C495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肖玉婷，女，1979年3月出生，汉族，群众，大学专科学历，</w:t>
      </w:r>
      <w:r>
        <w:rPr>
          <w:rFonts w:ascii="仿宋_GB2312" w:eastAsia="仿宋_GB2312" w:hAnsi="宋体" w:cs="宋体" w:hint="eastAsia"/>
          <w:bCs/>
          <w:color w:val="000000"/>
          <w:sz w:val="32"/>
          <w:szCs w:val="32"/>
          <w:u w:color="000000"/>
        </w:rPr>
        <w:t>毕业于内蒙古财经学院会计专业，注册税务师、</w:t>
      </w:r>
      <w:r>
        <w:rPr>
          <w:rFonts w:ascii="仿宋_GB2312" w:eastAsia="仿宋_GB2312" w:hint="eastAsia"/>
          <w:sz w:val="32"/>
          <w:szCs w:val="32"/>
        </w:rPr>
        <w:t>会计师，主要研究方向为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经济、财会、税务。现任内蒙古中益税务师事务所有限责任公司法人、总经理，兼任内蒙古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中勤朗和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会计师事务所（普通合伙）总经理。</w:t>
      </w:r>
    </w:p>
    <w:sectPr w:rsidR="008F5C53" w:rsidRPr="003C4951" w:rsidSect="00D509AA">
      <w:footerReference w:type="even" r:id="rId10"/>
      <w:footerReference w:type="default" r:id="rId11"/>
      <w:pgSz w:w="11906" w:h="16838"/>
      <w:pgMar w:top="1871" w:right="1418" w:bottom="181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E6" w:rsidRDefault="00BB27E6">
      <w:r>
        <w:separator/>
      </w:r>
    </w:p>
  </w:endnote>
  <w:endnote w:type="continuationSeparator" w:id="0">
    <w:p w:rsidR="00BB27E6" w:rsidRDefault="00BB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610734"/>
    </w:sdtPr>
    <w:sdtEndPr>
      <w:rPr>
        <w:rFonts w:ascii="宋体" w:eastAsia="宋体" w:hAnsi="宋体"/>
        <w:sz w:val="28"/>
        <w:szCs w:val="28"/>
      </w:rPr>
    </w:sdtEndPr>
    <w:sdtContent>
      <w:p w:rsidR="008F5C53" w:rsidRDefault="00330D8E">
        <w:pPr>
          <w:pStyle w:val="a5"/>
          <w:ind w:right="360" w:firstLineChars="50" w:firstLine="9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411429" w:rsidRPr="0041142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11429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861544"/>
    </w:sdtPr>
    <w:sdtEndPr>
      <w:rPr>
        <w:rFonts w:ascii="宋体" w:eastAsia="宋体" w:hAnsi="宋体"/>
        <w:sz w:val="28"/>
        <w:szCs w:val="28"/>
      </w:rPr>
    </w:sdtEndPr>
    <w:sdtContent>
      <w:p w:rsidR="008F5C53" w:rsidRDefault="00330D8E" w:rsidP="00D509AA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411429" w:rsidRPr="0041142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11429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E6" w:rsidRDefault="00BB27E6">
      <w:r>
        <w:separator/>
      </w:r>
    </w:p>
  </w:footnote>
  <w:footnote w:type="continuationSeparator" w:id="0">
    <w:p w:rsidR="00BB27E6" w:rsidRDefault="00BB2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5CFC49"/>
    <w:multiLevelType w:val="singleLevel"/>
    <w:tmpl w:val="F35CFC4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9C"/>
    <w:rsid w:val="0000179D"/>
    <w:rsid w:val="00002FF8"/>
    <w:rsid w:val="000048D2"/>
    <w:rsid w:val="00005D67"/>
    <w:rsid w:val="00021495"/>
    <w:rsid w:val="0002426B"/>
    <w:rsid w:val="00052C6A"/>
    <w:rsid w:val="00061D10"/>
    <w:rsid w:val="0006695E"/>
    <w:rsid w:val="000729D2"/>
    <w:rsid w:val="00075BD1"/>
    <w:rsid w:val="0009029B"/>
    <w:rsid w:val="000A4141"/>
    <w:rsid w:val="000A76D7"/>
    <w:rsid w:val="000C21A5"/>
    <w:rsid w:val="000C630A"/>
    <w:rsid w:val="000E2C10"/>
    <w:rsid w:val="00100AA9"/>
    <w:rsid w:val="00161624"/>
    <w:rsid w:val="00173AA0"/>
    <w:rsid w:val="00183A32"/>
    <w:rsid w:val="001B6A72"/>
    <w:rsid w:val="001C082B"/>
    <w:rsid w:val="001E7348"/>
    <w:rsid w:val="00201ACE"/>
    <w:rsid w:val="00201EDF"/>
    <w:rsid w:val="0020555F"/>
    <w:rsid w:val="00215597"/>
    <w:rsid w:val="00240F6F"/>
    <w:rsid w:val="00241813"/>
    <w:rsid w:val="00262318"/>
    <w:rsid w:val="00264C19"/>
    <w:rsid w:val="002677DA"/>
    <w:rsid w:val="00274173"/>
    <w:rsid w:val="0028175B"/>
    <w:rsid w:val="0028573B"/>
    <w:rsid w:val="0029047D"/>
    <w:rsid w:val="00290937"/>
    <w:rsid w:val="002944D1"/>
    <w:rsid w:val="002A1C19"/>
    <w:rsid w:val="002A37A0"/>
    <w:rsid w:val="002B021C"/>
    <w:rsid w:val="002C668D"/>
    <w:rsid w:val="002C7437"/>
    <w:rsid w:val="002D4683"/>
    <w:rsid w:val="002E74B7"/>
    <w:rsid w:val="002F26C3"/>
    <w:rsid w:val="00305536"/>
    <w:rsid w:val="00307C0D"/>
    <w:rsid w:val="003123A0"/>
    <w:rsid w:val="00314B8B"/>
    <w:rsid w:val="0032043D"/>
    <w:rsid w:val="003260A6"/>
    <w:rsid w:val="00330D8E"/>
    <w:rsid w:val="00343937"/>
    <w:rsid w:val="00343D20"/>
    <w:rsid w:val="00350477"/>
    <w:rsid w:val="00350535"/>
    <w:rsid w:val="003524C7"/>
    <w:rsid w:val="00356034"/>
    <w:rsid w:val="00370F43"/>
    <w:rsid w:val="0038350F"/>
    <w:rsid w:val="00390D53"/>
    <w:rsid w:val="003A09B4"/>
    <w:rsid w:val="003A42FC"/>
    <w:rsid w:val="003B0F15"/>
    <w:rsid w:val="003C34B8"/>
    <w:rsid w:val="003C44D1"/>
    <w:rsid w:val="003C4951"/>
    <w:rsid w:val="003C600A"/>
    <w:rsid w:val="00401896"/>
    <w:rsid w:val="00402A12"/>
    <w:rsid w:val="00407AF2"/>
    <w:rsid w:val="00411429"/>
    <w:rsid w:val="00425EC5"/>
    <w:rsid w:val="00427C99"/>
    <w:rsid w:val="00431DA4"/>
    <w:rsid w:val="00461F2A"/>
    <w:rsid w:val="00465451"/>
    <w:rsid w:val="004716CC"/>
    <w:rsid w:val="00473AFC"/>
    <w:rsid w:val="00474D06"/>
    <w:rsid w:val="00492FE0"/>
    <w:rsid w:val="004C581F"/>
    <w:rsid w:val="004D0CB5"/>
    <w:rsid w:val="004D2178"/>
    <w:rsid w:val="004D4BEB"/>
    <w:rsid w:val="004F58D1"/>
    <w:rsid w:val="004F5CBE"/>
    <w:rsid w:val="005170C2"/>
    <w:rsid w:val="00521C97"/>
    <w:rsid w:val="005222DF"/>
    <w:rsid w:val="00527B7F"/>
    <w:rsid w:val="005446CD"/>
    <w:rsid w:val="005517B2"/>
    <w:rsid w:val="00553398"/>
    <w:rsid w:val="0057543B"/>
    <w:rsid w:val="00581E9B"/>
    <w:rsid w:val="005925AA"/>
    <w:rsid w:val="005B4107"/>
    <w:rsid w:val="005C27FE"/>
    <w:rsid w:val="005D01AD"/>
    <w:rsid w:val="005D3BC8"/>
    <w:rsid w:val="005D3ED0"/>
    <w:rsid w:val="005D54FE"/>
    <w:rsid w:val="005E0541"/>
    <w:rsid w:val="006130B4"/>
    <w:rsid w:val="00615957"/>
    <w:rsid w:val="00630F9C"/>
    <w:rsid w:val="00632C37"/>
    <w:rsid w:val="00632E57"/>
    <w:rsid w:val="00644717"/>
    <w:rsid w:val="006456D6"/>
    <w:rsid w:val="0067527C"/>
    <w:rsid w:val="00677990"/>
    <w:rsid w:val="00680FFC"/>
    <w:rsid w:val="00684FC3"/>
    <w:rsid w:val="00687060"/>
    <w:rsid w:val="006915C0"/>
    <w:rsid w:val="00692DCC"/>
    <w:rsid w:val="006A504D"/>
    <w:rsid w:val="006B1D70"/>
    <w:rsid w:val="006B4C61"/>
    <w:rsid w:val="006C086D"/>
    <w:rsid w:val="006E1DB9"/>
    <w:rsid w:val="006E5C83"/>
    <w:rsid w:val="006F1ADC"/>
    <w:rsid w:val="007054CA"/>
    <w:rsid w:val="00715A86"/>
    <w:rsid w:val="007202C7"/>
    <w:rsid w:val="0073017A"/>
    <w:rsid w:val="00731964"/>
    <w:rsid w:val="00734DF0"/>
    <w:rsid w:val="00737F9A"/>
    <w:rsid w:val="007536D1"/>
    <w:rsid w:val="00767DAB"/>
    <w:rsid w:val="00783119"/>
    <w:rsid w:val="007A1D91"/>
    <w:rsid w:val="007A381F"/>
    <w:rsid w:val="007C033C"/>
    <w:rsid w:val="007C2BDD"/>
    <w:rsid w:val="007D0188"/>
    <w:rsid w:val="007D1790"/>
    <w:rsid w:val="007D783F"/>
    <w:rsid w:val="007E1B2B"/>
    <w:rsid w:val="007F5A58"/>
    <w:rsid w:val="007F776E"/>
    <w:rsid w:val="00823555"/>
    <w:rsid w:val="008423AE"/>
    <w:rsid w:val="00844F76"/>
    <w:rsid w:val="0085023F"/>
    <w:rsid w:val="00857788"/>
    <w:rsid w:val="0086111C"/>
    <w:rsid w:val="0087655C"/>
    <w:rsid w:val="00880056"/>
    <w:rsid w:val="008800B7"/>
    <w:rsid w:val="008829B9"/>
    <w:rsid w:val="00893E1E"/>
    <w:rsid w:val="008B66C4"/>
    <w:rsid w:val="008B7E53"/>
    <w:rsid w:val="008C5D9C"/>
    <w:rsid w:val="008C70B8"/>
    <w:rsid w:val="008F3B58"/>
    <w:rsid w:val="008F47B9"/>
    <w:rsid w:val="008F5C53"/>
    <w:rsid w:val="00912512"/>
    <w:rsid w:val="00913792"/>
    <w:rsid w:val="009446D6"/>
    <w:rsid w:val="00946AD9"/>
    <w:rsid w:val="0095120E"/>
    <w:rsid w:val="00964D09"/>
    <w:rsid w:val="00974C0F"/>
    <w:rsid w:val="009771C6"/>
    <w:rsid w:val="009777ED"/>
    <w:rsid w:val="009816B2"/>
    <w:rsid w:val="00997E5A"/>
    <w:rsid w:val="009A10CD"/>
    <w:rsid w:val="009B2C4A"/>
    <w:rsid w:val="009C4BB1"/>
    <w:rsid w:val="009D7E7B"/>
    <w:rsid w:val="009E58E3"/>
    <w:rsid w:val="009E7686"/>
    <w:rsid w:val="00A00D45"/>
    <w:rsid w:val="00A026E5"/>
    <w:rsid w:val="00A25A78"/>
    <w:rsid w:val="00A54395"/>
    <w:rsid w:val="00A670E0"/>
    <w:rsid w:val="00A70204"/>
    <w:rsid w:val="00A846A3"/>
    <w:rsid w:val="00A92AB8"/>
    <w:rsid w:val="00A97BCB"/>
    <w:rsid w:val="00AA6204"/>
    <w:rsid w:val="00AA75C8"/>
    <w:rsid w:val="00AD2649"/>
    <w:rsid w:val="00B04B54"/>
    <w:rsid w:val="00B061A6"/>
    <w:rsid w:val="00B12032"/>
    <w:rsid w:val="00B17011"/>
    <w:rsid w:val="00B17464"/>
    <w:rsid w:val="00B2088E"/>
    <w:rsid w:val="00B26F9A"/>
    <w:rsid w:val="00B33C65"/>
    <w:rsid w:val="00B3535E"/>
    <w:rsid w:val="00B3572C"/>
    <w:rsid w:val="00B87880"/>
    <w:rsid w:val="00BB27E6"/>
    <w:rsid w:val="00BB2CEE"/>
    <w:rsid w:val="00BB5EBD"/>
    <w:rsid w:val="00BC5804"/>
    <w:rsid w:val="00BF6AA1"/>
    <w:rsid w:val="00C02703"/>
    <w:rsid w:val="00C1539B"/>
    <w:rsid w:val="00C20C56"/>
    <w:rsid w:val="00C2613E"/>
    <w:rsid w:val="00C42B9C"/>
    <w:rsid w:val="00C4424E"/>
    <w:rsid w:val="00C444DC"/>
    <w:rsid w:val="00C539D3"/>
    <w:rsid w:val="00C5455F"/>
    <w:rsid w:val="00C74087"/>
    <w:rsid w:val="00C879CB"/>
    <w:rsid w:val="00C90E33"/>
    <w:rsid w:val="00C97DD0"/>
    <w:rsid w:val="00CA6247"/>
    <w:rsid w:val="00CB5F9C"/>
    <w:rsid w:val="00CC6E8F"/>
    <w:rsid w:val="00CD27DD"/>
    <w:rsid w:val="00CD39B4"/>
    <w:rsid w:val="00CE09CD"/>
    <w:rsid w:val="00CF136E"/>
    <w:rsid w:val="00CF5026"/>
    <w:rsid w:val="00D04A31"/>
    <w:rsid w:val="00D351EF"/>
    <w:rsid w:val="00D50425"/>
    <w:rsid w:val="00D509AA"/>
    <w:rsid w:val="00D64ABD"/>
    <w:rsid w:val="00D76A0F"/>
    <w:rsid w:val="00D905CE"/>
    <w:rsid w:val="00D92BAB"/>
    <w:rsid w:val="00D93B1E"/>
    <w:rsid w:val="00D93ED7"/>
    <w:rsid w:val="00D967B1"/>
    <w:rsid w:val="00DE1C49"/>
    <w:rsid w:val="00DE4C05"/>
    <w:rsid w:val="00DF605A"/>
    <w:rsid w:val="00E252BB"/>
    <w:rsid w:val="00E25896"/>
    <w:rsid w:val="00E268B7"/>
    <w:rsid w:val="00E271D7"/>
    <w:rsid w:val="00E32CBB"/>
    <w:rsid w:val="00E42B74"/>
    <w:rsid w:val="00E43A64"/>
    <w:rsid w:val="00E44531"/>
    <w:rsid w:val="00E51AD5"/>
    <w:rsid w:val="00E6245C"/>
    <w:rsid w:val="00E63277"/>
    <w:rsid w:val="00E87C2F"/>
    <w:rsid w:val="00E9221B"/>
    <w:rsid w:val="00E9486D"/>
    <w:rsid w:val="00E96D3F"/>
    <w:rsid w:val="00EA6BA8"/>
    <w:rsid w:val="00EA72F9"/>
    <w:rsid w:val="00EB3B59"/>
    <w:rsid w:val="00EB7D9D"/>
    <w:rsid w:val="00EC1765"/>
    <w:rsid w:val="00EC6FC4"/>
    <w:rsid w:val="00ED137C"/>
    <w:rsid w:val="00EF245C"/>
    <w:rsid w:val="00F06781"/>
    <w:rsid w:val="00F44391"/>
    <w:rsid w:val="00F62D5B"/>
    <w:rsid w:val="00F715A8"/>
    <w:rsid w:val="00F73D60"/>
    <w:rsid w:val="00F959C8"/>
    <w:rsid w:val="00FB7AB3"/>
    <w:rsid w:val="00FD22AD"/>
    <w:rsid w:val="00FF1A85"/>
    <w:rsid w:val="00FF640D"/>
    <w:rsid w:val="00FF6DD7"/>
    <w:rsid w:val="00FF7D60"/>
    <w:rsid w:val="10A0583B"/>
    <w:rsid w:val="66E4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rPr>
      <w:rFonts w:cs="Times New Roman"/>
      <w:b/>
      <w:bCs/>
    </w:rPr>
  </w:style>
  <w:style w:type="character" w:styleId="aa">
    <w:name w:val="Hyperlink"/>
    <w:uiPriority w:val="99"/>
    <w:semiHidden/>
    <w:unhideWhenUsed/>
    <w:qFormat/>
    <w:rPr>
      <w:color w:val="0000FF"/>
      <w:u w:val="non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c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rPr>
      <w:rFonts w:cs="Times New Roman"/>
      <w:b/>
      <w:bCs/>
    </w:rPr>
  </w:style>
  <w:style w:type="character" w:styleId="aa">
    <w:name w:val="Hyperlink"/>
    <w:uiPriority w:val="99"/>
    <w:semiHidden/>
    <w:unhideWhenUsed/>
    <w:qFormat/>
    <w:rPr>
      <w:color w:val="0000FF"/>
      <w:u w:val="non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c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B04CD9-8A9A-4955-BA72-7119B60C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320</Words>
  <Characters>1829</Characters>
  <Application>Microsoft Office Word</Application>
  <DocSecurity>0</DocSecurity>
  <Lines>15</Lines>
  <Paragraphs>4</Paragraphs>
  <ScaleCrop>false</ScaleCrop>
  <Company>Microsoft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岳如燕</dc:creator>
  <cp:lastModifiedBy>王磊</cp:lastModifiedBy>
  <cp:revision>29</cp:revision>
  <cp:lastPrinted>2018-10-24T02:19:00Z</cp:lastPrinted>
  <dcterms:created xsi:type="dcterms:W3CDTF">2021-11-01T09:28:00Z</dcterms:created>
  <dcterms:modified xsi:type="dcterms:W3CDTF">2021-12-14T07:54:00Z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